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6" w:rsidRPr="003750D6" w:rsidRDefault="003750D6" w:rsidP="0037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Утверждаю _______________И.Л. </w:t>
      </w:r>
      <w:proofErr w:type="spellStart"/>
      <w:r w:rsidRPr="0037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Парулава</w:t>
      </w:r>
      <w:proofErr w:type="spellEnd"/>
    </w:p>
    <w:p w:rsidR="003750D6" w:rsidRPr="003750D6" w:rsidRDefault="003750D6" w:rsidP="0037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заведующий МБДОУ №19</w:t>
      </w:r>
    </w:p>
    <w:p w:rsidR="003750D6" w:rsidRPr="003750D6" w:rsidRDefault="003750D6" w:rsidP="003750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750D6" w:rsidRPr="003750D6" w:rsidRDefault="003750D6" w:rsidP="003750D6">
      <w:pPr>
        <w:spacing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Базисный учебный план.</w:t>
      </w:r>
    </w:p>
    <w:p w:rsidR="003750D6" w:rsidRPr="003750D6" w:rsidRDefault="003750D6" w:rsidP="003750D6">
      <w:pPr>
        <w:spacing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3750D6" w:rsidRPr="003750D6" w:rsidRDefault="003750D6" w:rsidP="003750D6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«Добрянский детский сад №19»  на 2018-2019 учебный год</w:t>
      </w:r>
    </w:p>
    <w:tbl>
      <w:tblPr>
        <w:tblW w:w="11462" w:type="dxa"/>
        <w:jc w:val="center"/>
        <w:tblInd w:w="-1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1"/>
        <w:gridCol w:w="698"/>
        <w:gridCol w:w="1287"/>
        <w:gridCol w:w="698"/>
        <w:gridCol w:w="1358"/>
        <w:gridCol w:w="769"/>
        <w:gridCol w:w="141"/>
        <w:gridCol w:w="791"/>
        <w:gridCol w:w="769"/>
        <w:gridCol w:w="1003"/>
        <w:gridCol w:w="698"/>
        <w:gridCol w:w="1711"/>
        <w:gridCol w:w="698"/>
      </w:tblGrid>
      <w:tr w:rsidR="003750D6" w:rsidRPr="003750D6" w:rsidTr="00D64D29">
        <w:trPr>
          <w:gridAfter w:val="1"/>
          <w:wAfter w:w="698" w:type="dxa"/>
          <w:trHeight w:val="854"/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750D6" w:rsidRPr="003750D6" w:rsidRDefault="003750D6" w:rsidP="003750D6">
            <w:pPr>
              <w:spacing w:before="12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3750D6" w:rsidRPr="003750D6" w:rsidTr="00D64D29">
        <w:trPr>
          <w:gridAfter w:val="1"/>
          <w:wAfter w:w="698" w:type="dxa"/>
          <w:trHeight w:val="576"/>
          <w:jc w:val="center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3750D6" w:rsidRPr="003750D6" w:rsidRDefault="003750D6" w:rsidP="003750D6">
            <w:pPr>
              <w:spacing w:after="0" w:line="274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3750D6" w:rsidRPr="003750D6" w:rsidRDefault="003750D6" w:rsidP="003750D6">
            <w:pPr>
              <w:spacing w:after="0" w:line="274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0D6" w:rsidRPr="003750D6" w:rsidRDefault="003750D6" w:rsidP="003750D6">
            <w:pPr>
              <w:spacing w:after="0" w:line="274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3750D6" w:rsidRPr="003750D6" w:rsidRDefault="003750D6" w:rsidP="003750D6">
            <w:pPr>
              <w:spacing w:after="0" w:line="274" w:lineRule="exact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3750D6" w:rsidRPr="003750D6" w:rsidRDefault="003750D6" w:rsidP="003750D6">
            <w:pPr>
              <w:spacing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№2,9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3750D6" w:rsidRPr="003750D6" w:rsidRDefault="003750D6" w:rsidP="003750D6">
            <w:pPr>
              <w:spacing w:line="27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№1,10,11</w:t>
            </w:r>
          </w:p>
          <w:p w:rsidR="003750D6" w:rsidRPr="003750D6" w:rsidRDefault="003750D6" w:rsidP="003750D6">
            <w:pPr>
              <w:spacing w:line="274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3750D6" w:rsidRPr="003750D6" w:rsidRDefault="003750D6" w:rsidP="003750D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№4,8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5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</w:t>
            </w:r>
          </w:p>
          <w:p w:rsidR="003750D6" w:rsidRPr="003750D6" w:rsidRDefault="003750D6" w:rsidP="003750D6">
            <w:pPr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</w:p>
          <w:p w:rsidR="003750D6" w:rsidRPr="003750D6" w:rsidRDefault="003750D6" w:rsidP="003750D6">
            <w:pPr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</w:t>
            </w:r>
          </w:p>
          <w:p w:rsidR="003750D6" w:rsidRPr="003750D6" w:rsidRDefault="003750D6" w:rsidP="003750D6">
            <w:pPr>
              <w:spacing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</w:p>
          <w:p w:rsidR="003750D6" w:rsidRPr="003750D6" w:rsidRDefault="003750D6" w:rsidP="003750D6">
            <w:pPr>
              <w:spacing w:line="278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566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2.Коммуникативная деятельность: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19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ситуации, а также во всех образовательных ситуациях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ситуации, а также во всех образовательных ситуациях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11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 в 2 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 в 2 недели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574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Познавательн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деятельность: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Исследование объектов живой и неживой природы,</w:t>
            </w:r>
          </w:p>
          <w:p w:rsidR="003750D6" w:rsidRPr="003750D6" w:rsidRDefault="003750D6" w:rsidP="003750D6">
            <w:pPr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</w:t>
            </w:r>
            <w:proofErr w:type="spell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Познание предметного и социального мира, освоение безопасного поведения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50D6" w:rsidRPr="003750D6" w:rsidRDefault="003750D6" w:rsidP="003750D6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ситуация </w:t>
            </w:r>
          </w:p>
          <w:p w:rsidR="003750D6" w:rsidRPr="003750D6" w:rsidRDefault="003750D6" w:rsidP="003750D6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 в 2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9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31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Математическое / сенсорное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13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3750D6" w:rsidRPr="003750D6" w:rsidRDefault="003750D6" w:rsidP="003750D6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лепка, аппликация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5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конструирование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750D6" w:rsidRPr="003750D6" w:rsidRDefault="003750D6" w:rsidP="003750D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5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3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3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образовательная ситуация 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образовательная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в 2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1 образовательная ситуация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образовательная ситуация 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3750D6" w:rsidRPr="003750D6" w:rsidTr="00D64D29">
        <w:tblPrEx>
          <w:jc w:val="left"/>
        </w:tblPrEx>
        <w:trPr>
          <w:gridBefore w:val="1"/>
          <w:wBefore w:w="830" w:type="dxa"/>
          <w:trHeight w:val="3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3750D6" w:rsidRPr="003750D6" w:rsidRDefault="003750D6" w:rsidP="0037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ситуаций и занятий</w:t>
            </w:r>
          </w:p>
        </w:tc>
      </w:tr>
    </w:tbl>
    <w:p w:rsidR="003750D6" w:rsidRPr="003750D6" w:rsidRDefault="003750D6" w:rsidP="003750D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750D6" w:rsidRPr="003750D6" w:rsidRDefault="003750D6" w:rsidP="003750D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Сетка занятий </w:t>
      </w:r>
      <w:proofErr w:type="spellStart"/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</w:t>
      </w:r>
      <w:proofErr w:type="spellEnd"/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№6 (возраст с 1,5 до 2 лет)</w:t>
      </w:r>
    </w:p>
    <w:tbl>
      <w:tblPr>
        <w:tblStyle w:val="a3"/>
        <w:tblW w:w="10468" w:type="dxa"/>
        <w:tblInd w:w="-885" w:type="dxa"/>
        <w:tblLook w:val="04A0" w:firstRow="1" w:lastRow="0" w:firstColumn="1" w:lastColumn="0" w:noHBand="0" w:noVBand="1"/>
      </w:tblPr>
      <w:tblGrid>
        <w:gridCol w:w="3204"/>
        <w:gridCol w:w="4697"/>
        <w:gridCol w:w="2567"/>
      </w:tblGrid>
      <w:tr w:rsidR="003750D6" w:rsidRPr="003750D6" w:rsidTr="00732C12">
        <w:trPr>
          <w:trHeight w:val="695"/>
        </w:trPr>
        <w:tc>
          <w:tcPr>
            <w:tcW w:w="3204" w:type="dxa"/>
            <w:vMerge w:val="restart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</w:tc>
      </w:tr>
      <w:tr w:rsidR="003750D6" w:rsidRPr="003750D6" w:rsidTr="00732C12">
        <w:trPr>
          <w:trHeight w:val="407"/>
        </w:trPr>
        <w:tc>
          <w:tcPr>
            <w:tcW w:w="3204" w:type="dxa"/>
            <w:vMerge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15.25-15.35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D6" w:rsidRPr="003750D6" w:rsidTr="00732C12">
        <w:trPr>
          <w:trHeight w:val="667"/>
        </w:trPr>
        <w:tc>
          <w:tcPr>
            <w:tcW w:w="3204" w:type="dxa"/>
            <w:vMerge w:val="restart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дидактическим</w:t>
            </w:r>
            <w:proofErr w:type="gramEnd"/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материалом/игрушкой</w:t>
            </w:r>
          </w:p>
          <w:p w:rsidR="003750D6" w:rsidRPr="003750D6" w:rsidRDefault="003750D6" w:rsidP="00375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</w:tc>
      </w:tr>
      <w:tr w:rsidR="003750D6" w:rsidRPr="003750D6" w:rsidTr="00732C12">
        <w:trPr>
          <w:trHeight w:val="397"/>
        </w:trPr>
        <w:tc>
          <w:tcPr>
            <w:tcW w:w="3204" w:type="dxa"/>
            <w:vMerge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750D6" w:rsidRPr="003750D6" w:rsidRDefault="003750D6" w:rsidP="00375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(ФИЗО-игровая)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16.35-16.45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D6" w:rsidRPr="003750D6" w:rsidTr="00732C12">
        <w:trPr>
          <w:trHeight w:val="547"/>
        </w:trPr>
        <w:tc>
          <w:tcPr>
            <w:tcW w:w="3204" w:type="dxa"/>
            <w:vMerge w:val="restart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</w:tc>
      </w:tr>
      <w:tr w:rsidR="003750D6" w:rsidRPr="003750D6" w:rsidTr="00732C12">
        <w:trPr>
          <w:trHeight w:val="788"/>
        </w:trPr>
        <w:tc>
          <w:tcPr>
            <w:tcW w:w="3204" w:type="dxa"/>
            <w:vMerge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(ФИЗО)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15.25-15.35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</w:tc>
      </w:tr>
      <w:tr w:rsidR="003750D6" w:rsidRPr="003750D6" w:rsidTr="00732C12">
        <w:trPr>
          <w:trHeight w:val="682"/>
        </w:trPr>
        <w:tc>
          <w:tcPr>
            <w:tcW w:w="3204" w:type="dxa"/>
            <w:vMerge w:val="restart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 миром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</w:tc>
      </w:tr>
      <w:tr w:rsidR="003750D6" w:rsidRPr="003750D6" w:rsidTr="00732C12">
        <w:trPr>
          <w:trHeight w:val="710"/>
        </w:trPr>
        <w:tc>
          <w:tcPr>
            <w:tcW w:w="3204" w:type="dxa"/>
            <w:vMerge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(ФИЗО)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15.25-15.35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</w:tc>
      </w:tr>
      <w:tr w:rsidR="003750D6" w:rsidRPr="003750D6" w:rsidTr="00732C12">
        <w:trPr>
          <w:trHeight w:val="703"/>
        </w:trPr>
        <w:tc>
          <w:tcPr>
            <w:tcW w:w="3204" w:type="dxa"/>
            <w:vMerge w:val="restart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3750D6" w:rsidRPr="003750D6" w:rsidRDefault="003750D6" w:rsidP="003750D6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D6" w:rsidRPr="003750D6" w:rsidTr="00732C12">
        <w:trPr>
          <w:trHeight w:val="845"/>
        </w:trPr>
        <w:tc>
          <w:tcPr>
            <w:tcW w:w="3204" w:type="dxa"/>
            <w:vMerge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литературой</w:t>
            </w:r>
          </w:p>
        </w:tc>
        <w:tc>
          <w:tcPr>
            <w:tcW w:w="2567" w:type="dxa"/>
          </w:tcPr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15.25-15.35</w:t>
            </w:r>
          </w:p>
          <w:p w:rsidR="003750D6" w:rsidRPr="003750D6" w:rsidRDefault="003750D6" w:rsidP="00375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15.40-15.50</w:t>
            </w:r>
          </w:p>
        </w:tc>
      </w:tr>
      <w:tr w:rsidR="003750D6" w:rsidRPr="003750D6" w:rsidTr="00732C12">
        <w:trPr>
          <w:trHeight w:val="405"/>
        </w:trPr>
        <w:tc>
          <w:tcPr>
            <w:tcW w:w="10468" w:type="dxa"/>
            <w:gridSpan w:val="3"/>
          </w:tcPr>
          <w:p w:rsidR="003750D6" w:rsidRPr="003750D6" w:rsidRDefault="003750D6" w:rsidP="00375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D6">
              <w:rPr>
                <w:rFonts w:ascii="Times New Roman" w:eastAsia="Calibri" w:hAnsi="Times New Roman" w:cs="Times New Roman"/>
                <w:sz w:val="24"/>
                <w:szCs w:val="24"/>
              </w:rPr>
              <w:t>итого 10 занятий</w:t>
            </w:r>
          </w:p>
        </w:tc>
      </w:tr>
    </w:tbl>
    <w:p w:rsidR="003750D6" w:rsidRPr="003750D6" w:rsidRDefault="003750D6" w:rsidP="003750D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0D6" w:rsidRPr="003750D6" w:rsidRDefault="003750D6" w:rsidP="003750D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сетка занятий </w:t>
      </w:r>
      <w:proofErr w:type="spellStart"/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</w:t>
      </w:r>
      <w:proofErr w:type="spellEnd"/>
      <w:r w:rsidRPr="003750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№5  (возраст с 2до 3 лет)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4754"/>
        <w:gridCol w:w="2441"/>
      </w:tblGrid>
      <w:tr w:rsidR="003750D6" w:rsidRPr="003750D6" w:rsidTr="00732C12">
        <w:tc>
          <w:tcPr>
            <w:tcW w:w="3261" w:type="dxa"/>
            <w:vMerge w:val="restart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9.00-9.10</w:t>
            </w:r>
          </w:p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9.15-9.25</w:t>
            </w:r>
          </w:p>
        </w:tc>
      </w:tr>
      <w:tr w:rsidR="003750D6" w:rsidRPr="003750D6" w:rsidTr="00732C12">
        <w:tc>
          <w:tcPr>
            <w:tcW w:w="3261" w:type="dxa"/>
            <w:vMerge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15.25-15.35</w:t>
            </w:r>
          </w:p>
          <w:p w:rsidR="003750D6" w:rsidRPr="003750D6" w:rsidRDefault="003750D6" w:rsidP="003750D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15.40-15.50</w:t>
            </w:r>
          </w:p>
        </w:tc>
      </w:tr>
      <w:tr w:rsidR="003750D6" w:rsidRPr="003750D6" w:rsidTr="00732C12">
        <w:tc>
          <w:tcPr>
            <w:tcW w:w="3261" w:type="dxa"/>
            <w:vMerge w:val="restart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Математика/конструирование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9.00-9.10</w:t>
            </w:r>
          </w:p>
          <w:p w:rsidR="003750D6" w:rsidRPr="003750D6" w:rsidRDefault="003750D6" w:rsidP="003750D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9.15-9.25</w:t>
            </w:r>
          </w:p>
        </w:tc>
      </w:tr>
      <w:tr w:rsidR="003750D6" w:rsidRPr="003750D6" w:rsidTr="00732C12">
        <w:trPr>
          <w:trHeight w:val="654"/>
        </w:trPr>
        <w:tc>
          <w:tcPr>
            <w:tcW w:w="3261" w:type="dxa"/>
            <w:vMerge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15.25-15.35</w:t>
            </w:r>
          </w:p>
        </w:tc>
      </w:tr>
      <w:tr w:rsidR="003750D6" w:rsidRPr="003750D6" w:rsidTr="00732C12">
        <w:tc>
          <w:tcPr>
            <w:tcW w:w="326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9.00-9.10</w:t>
            </w:r>
          </w:p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9.15-9.25</w:t>
            </w:r>
          </w:p>
        </w:tc>
      </w:tr>
      <w:tr w:rsidR="003750D6" w:rsidRPr="003750D6" w:rsidTr="00732C12">
        <w:tc>
          <w:tcPr>
            <w:tcW w:w="326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15.25-15.35</w:t>
            </w:r>
          </w:p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15.40-15.50</w:t>
            </w:r>
          </w:p>
        </w:tc>
      </w:tr>
      <w:tr w:rsidR="003750D6" w:rsidRPr="003750D6" w:rsidTr="00732C12">
        <w:tc>
          <w:tcPr>
            <w:tcW w:w="3261" w:type="dxa"/>
            <w:vMerge w:val="restart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9.00-9.10</w:t>
            </w:r>
          </w:p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9.15.-9.25</w:t>
            </w:r>
          </w:p>
        </w:tc>
      </w:tr>
      <w:tr w:rsidR="003750D6" w:rsidRPr="003750D6" w:rsidTr="00732C12">
        <w:tc>
          <w:tcPr>
            <w:tcW w:w="3261" w:type="dxa"/>
            <w:vMerge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физическая культура (игровая)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16.20-16.30</w:t>
            </w:r>
          </w:p>
        </w:tc>
      </w:tr>
      <w:tr w:rsidR="003750D6" w:rsidRPr="003750D6" w:rsidTr="00732C12">
        <w:tc>
          <w:tcPr>
            <w:tcW w:w="3261" w:type="dxa"/>
            <w:vMerge w:val="restart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54" w:type="dxa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ознакомление с окружающим миром/чтение художественной литературы</w:t>
            </w:r>
          </w:p>
        </w:tc>
        <w:tc>
          <w:tcPr>
            <w:tcW w:w="2441" w:type="dxa"/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9.00-9.10</w:t>
            </w:r>
          </w:p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9.15-9.25</w:t>
            </w:r>
          </w:p>
        </w:tc>
      </w:tr>
      <w:tr w:rsidR="003750D6" w:rsidRPr="003750D6" w:rsidTr="00732C12">
        <w:trPr>
          <w:trHeight w:val="33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3750D6" w:rsidRPr="003750D6" w:rsidRDefault="003750D6" w:rsidP="003750D6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3750D6" w:rsidRPr="003750D6" w:rsidRDefault="003750D6" w:rsidP="003750D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15.30-15.40</w:t>
            </w:r>
          </w:p>
        </w:tc>
      </w:tr>
      <w:tr w:rsidR="003750D6" w:rsidRPr="003750D6" w:rsidTr="00732C12">
        <w:tc>
          <w:tcPr>
            <w:tcW w:w="10456" w:type="dxa"/>
            <w:gridSpan w:val="3"/>
          </w:tcPr>
          <w:p w:rsidR="003750D6" w:rsidRPr="003750D6" w:rsidRDefault="003750D6" w:rsidP="003750D6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750D6">
              <w:rPr>
                <w:rFonts w:ascii="Times New Roman" w:eastAsia="SimSun" w:hAnsi="Times New Roman" w:cs="Times New Roman"/>
                <w:sz w:val="28"/>
                <w:szCs w:val="28"/>
              </w:rPr>
              <w:t>итого: 10 занятий в неделю</w:t>
            </w:r>
          </w:p>
        </w:tc>
      </w:tr>
    </w:tbl>
    <w:p w:rsidR="003750D6" w:rsidRPr="003750D6" w:rsidRDefault="003750D6" w:rsidP="003750D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2C12" w:rsidRDefault="00732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сетка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 (возраст 3-4 года)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678"/>
        <w:gridCol w:w="2375"/>
      </w:tblGrid>
      <w:tr w:rsidR="00732C12" w:rsidTr="00732C12">
        <w:tc>
          <w:tcPr>
            <w:tcW w:w="3261" w:type="dxa"/>
            <w:vMerge w:val="restart"/>
          </w:tcPr>
          <w:p w:rsidR="00732C12" w:rsidRPr="007A201C" w:rsidRDefault="00732C12" w:rsidP="0073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  <w:p w:rsidR="00732C12" w:rsidRPr="005C6DD8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12" w:rsidTr="00732C12">
        <w:tc>
          <w:tcPr>
            <w:tcW w:w="3261" w:type="dxa"/>
            <w:vMerge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15.35-15.50</w:t>
            </w:r>
          </w:p>
        </w:tc>
      </w:tr>
      <w:tr w:rsidR="00732C12" w:rsidTr="00732C12">
        <w:trPr>
          <w:trHeight w:val="358"/>
        </w:trPr>
        <w:tc>
          <w:tcPr>
            <w:tcW w:w="3261" w:type="dxa"/>
            <w:vMerge w:val="restart"/>
          </w:tcPr>
          <w:p w:rsidR="00732C12" w:rsidRPr="007A201C" w:rsidRDefault="00732C12" w:rsidP="0073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78" w:type="dxa"/>
          </w:tcPr>
          <w:p w:rsidR="00732C12" w:rsidRPr="00BB035E" w:rsidRDefault="00732C12" w:rsidP="00732C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Математика / сенсорное развитие</w:t>
            </w:r>
          </w:p>
          <w:p w:rsidR="00732C12" w:rsidRPr="00BB035E" w:rsidRDefault="00732C12" w:rsidP="00732C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732C12" w:rsidRPr="005C6DD8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 - 9.40</w:t>
            </w:r>
          </w:p>
        </w:tc>
      </w:tr>
      <w:tr w:rsidR="00732C12" w:rsidTr="00732C12">
        <w:tc>
          <w:tcPr>
            <w:tcW w:w="3261" w:type="dxa"/>
            <w:vMerge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32C12" w:rsidTr="00732C12">
        <w:tc>
          <w:tcPr>
            <w:tcW w:w="3261" w:type="dxa"/>
            <w:vMerge w:val="restart"/>
          </w:tcPr>
          <w:p w:rsidR="00732C12" w:rsidRPr="007A201C" w:rsidRDefault="00732C12" w:rsidP="0073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 xml:space="preserve">Лепка /аппликация, </w:t>
            </w:r>
            <w:r w:rsidRPr="00BB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конструирование/</w:t>
            </w: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32C12" w:rsidRPr="005C6DD8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9.20 - 9.35</w:t>
            </w:r>
          </w:p>
        </w:tc>
      </w:tr>
      <w:tr w:rsidR="00732C12" w:rsidTr="00732C12">
        <w:tc>
          <w:tcPr>
            <w:tcW w:w="3261" w:type="dxa"/>
            <w:vMerge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15.50 - 16.05</w:t>
            </w:r>
          </w:p>
        </w:tc>
      </w:tr>
      <w:tr w:rsidR="00732C12" w:rsidTr="00732C12">
        <w:tc>
          <w:tcPr>
            <w:tcW w:w="3261" w:type="dxa"/>
            <w:vMerge w:val="restart"/>
          </w:tcPr>
          <w:p w:rsidR="00732C12" w:rsidRPr="007A201C" w:rsidRDefault="00732C12" w:rsidP="0073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75" w:type="dxa"/>
          </w:tcPr>
          <w:p w:rsidR="00732C12" w:rsidRPr="005C6DD8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2C12" w:rsidTr="00732C12">
        <w:tc>
          <w:tcPr>
            <w:tcW w:w="3261" w:type="dxa"/>
            <w:vMerge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Музыкальная  деятельность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12" w:rsidTr="00732C12">
        <w:tc>
          <w:tcPr>
            <w:tcW w:w="3261" w:type="dxa"/>
            <w:vMerge w:val="restart"/>
          </w:tcPr>
          <w:p w:rsidR="00732C12" w:rsidRPr="007A201C" w:rsidRDefault="00732C12" w:rsidP="0073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78" w:type="dxa"/>
          </w:tcPr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</w:t>
            </w:r>
          </w:p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миром/чтение художественной  литературы</w:t>
            </w:r>
          </w:p>
          <w:p w:rsidR="00732C12" w:rsidRPr="00BB035E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2C12" w:rsidRPr="005C6DD8" w:rsidRDefault="00732C12" w:rsidP="007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</w:tr>
      <w:tr w:rsidR="00732C12" w:rsidTr="00732C12">
        <w:tc>
          <w:tcPr>
            <w:tcW w:w="3261" w:type="dxa"/>
            <w:vMerge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улице</w:t>
            </w: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732C12" w:rsidRDefault="00732C12" w:rsidP="0073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732C12" w:rsidTr="00732C12">
        <w:tc>
          <w:tcPr>
            <w:tcW w:w="3261" w:type="dxa"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86F1B">
              <w:rPr>
                <w:rFonts w:ascii="Times New Roman" w:hAnsi="Times New Roman" w:cs="Times New Roman"/>
                <w:sz w:val="24"/>
                <w:szCs w:val="24"/>
              </w:rPr>
              <w:t>: 10 занятий в неделю</w:t>
            </w:r>
          </w:p>
        </w:tc>
        <w:tc>
          <w:tcPr>
            <w:tcW w:w="4678" w:type="dxa"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2C12" w:rsidRDefault="00732C12" w:rsidP="00732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12" w:rsidRDefault="00732C12">
      <w:pPr>
        <w:rPr>
          <w:rFonts w:ascii="Times New Roman" w:hAnsi="Times New Roman" w:cs="Times New Roman"/>
          <w:sz w:val="24"/>
          <w:szCs w:val="24"/>
        </w:rPr>
      </w:pPr>
    </w:p>
    <w:p w:rsidR="00886F1B" w:rsidRDefault="0088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№7 (возраст с 3 до 4 лет)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187"/>
        <w:gridCol w:w="4562"/>
        <w:gridCol w:w="2458"/>
      </w:tblGrid>
      <w:tr w:rsidR="000C262D" w:rsidRPr="005C6DD8" w:rsidTr="000C262D"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Лепка/аппликация/конструирование</w:t>
            </w: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9.20 – 9.35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62D" w:rsidTr="000C262D">
        <w:tc>
          <w:tcPr>
            <w:tcW w:w="3187" w:type="dxa"/>
          </w:tcPr>
          <w:p w:rsidR="000C262D" w:rsidRDefault="000C262D" w:rsidP="00194C5C"/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C262D" w:rsidRPr="00F05A56" w:rsidRDefault="000C262D" w:rsidP="00194C5C">
            <w:pPr>
              <w:ind w:left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15.20-15.35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15.40-15.55</w:t>
            </w:r>
          </w:p>
        </w:tc>
      </w:tr>
      <w:tr w:rsidR="000C262D" w:rsidRPr="005C6DD8" w:rsidTr="000C262D">
        <w:trPr>
          <w:trHeight w:val="358"/>
        </w:trPr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562" w:type="dxa"/>
          </w:tcPr>
          <w:p w:rsidR="000C262D" w:rsidRPr="00F05A56" w:rsidRDefault="000C262D" w:rsidP="00194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0C262D" w:rsidRPr="00F05A56" w:rsidRDefault="000C262D" w:rsidP="0019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C262D" w:rsidTr="000C262D"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562" w:type="dxa"/>
          </w:tcPr>
          <w:p w:rsidR="000C262D" w:rsidRPr="00F05A56" w:rsidRDefault="000C262D" w:rsidP="00194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Математика / сенсорное развитие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</w:tr>
      <w:tr w:rsidR="000C262D" w:rsidRPr="005C6DD8" w:rsidTr="000C262D">
        <w:tc>
          <w:tcPr>
            <w:tcW w:w="3187" w:type="dxa"/>
          </w:tcPr>
          <w:p w:rsidR="000C262D" w:rsidRDefault="000C262D" w:rsidP="00194C5C"/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(игровая, улица)</w:t>
            </w: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</w:tr>
      <w:tr w:rsidR="000C262D" w:rsidTr="000C262D"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9.20 - 9.35</w:t>
            </w:r>
          </w:p>
        </w:tc>
      </w:tr>
      <w:tr w:rsidR="000C262D" w:rsidRPr="005C6DD8" w:rsidTr="000C262D">
        <w:tc>
          <w:tcPr>
            <w:tcW w:w="3187" w:type="dxa"/>
          </w:tcPr>
          <w:p w:rsidR="000C262D" w:rsidRDefault="000C262D" w:rsidP="00194C5C"/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C262D" w:rsidRPr="00F05A56" w:rsidRDefault="000C262D" w:rsidP="00194C5C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01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15.15-15.30</w:t>
            </w:r>
          </w:p>
          <w:p w:rsidR="000C262D" w:rsidRPr="00F05A56" w:rsidRDefault="000C262D" w:rsidP="00194C5C">
            <w:pPr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A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15.35-15.50</w:t>
            </w:r>
          </w:p>
        </w:tc>
      </w:tr>
      <w:tr w:rsidR="000C262D" w:rsidTr="000C262D"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201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562" w:type="dxa"/>
          </w:tcPr>
          <w:p w:rsidR="000C262D" w:rsidRPr="00BB035E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</w:t>
            </w:r>
          </w:p>
          <w:p w:rsidR="000C262D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5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миром/чтение художественной  литературы</w:t>
            </w:r>
          </w:p>
          <w:p w:rsidR="000C262D" w:rsidRPr="00BB035E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C262D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</w:t>
            </w:r>
            <w:r w:rsidRPr="005C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262D" w:rsidRPr="005C6DD8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</w:tr>
      <w:tr w:rsidR="000C262D" w:rsidRPr="005C6DD8" w:rsidTr="000C262D">
        <w:tc>
          <w:tcPr>
            <w:tcW w:w="3187" w:type="dxa"/>
          </w:tcPr>
          <w:p w:rsidR="000C262D" w:rsidRPr="007A201C" w:rsidRDefault="000C262D" w:rsidP="00194C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2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58" w:type="dxa"/>
          </w:tcPr>
          <w:p w:rsidR="000C262D" w:rsidRPr="00F05A56" w:rsidRDefault="000C262D" w:rsidP="0019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56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0C262D" w:rsidTr="000C262D">
        <w:tc>
          <w:tcPr>
            <w:tcW w:w="3187" w:type="dxa"/>
          </w:tcPr>
          <w:p w:rsidR="000C262D" w:rsidRDefault="000C262D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 занятий</w:t>
            </w:r>
          </w:p>
        </w:tc>
        <w:tc>
          <w:tcPr>
            <w:tcW w:w="4562" w:type="dxa"/>
          </w:tcPr>
          <w:p w:rsidR="000C262D" w:rsidRDefault="000C262D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C262D" w:rsidRDefault="000C262D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1B" w:rsidRDefault="00886F1B">
      <w:pPr>
        <w:rPr>
          <w:rFonts w:ascii="Times New Roman" w:hAnsi="Times New Roman" w:cs="Times New Roman"/>
          <w:sz w:val="24"/>
          <w:szCs w:val="24"/>
        </w:rPr>
      </w:pPr>
    </w:p>
    <w:p w:rsidR="000C262D" w:rsidRDefault="000C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№2 (возраст 4-5 лет)</w:t>
      </w:r>
    </w:p>
    <w:tbl>
      <w:tblPr>
        <w:tblStyle w:val="a3"/>
        <w:tblW w:w="10236" w:type="dxa"/>
        <w:tblInd w:w="-743" w:type="dxa"/>
        <w:tblLook w:val="04A0" w:firstRow="1" w:lastRow="0" w:firstColumn="1" w:lastColumn="0" w:noHBand="0" w:noVBand="1"/>
      </w:tblPr>
      <w:tblGrid>
        <w:gridCol w:w="3226"/>
        <w:gridCol w:w="4989"/>
        <w:gridCol w:w="2021"/>
      </w:tblGrid>
      <w:tr w:rsidR="000C262D" w:rsidRPr="000C262D" w:rsidTr="000C262D">
        <w:trPr>
          <w:trHeight w:val="942"/>
        </w:trPr>
        <w:tc>
          <w:tcPr>
            <w:tcW w:w="3226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sz w:val="40"/>
                <w:szCs w:val="28"/>
              </w:rPr>
              <w:lastRenderedPageBreak/>
              <w:t>Понедельник</w:t>
            </w: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Коммуникативная деятельность 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(Развитие речи)/чтение худ</w:t>
            </w:r>
            <w:proofErr w:type="gramStart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итературы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62D" w:rsidRPr="000C262D" w:rsidTr="000C262D">
        <w:trPr>
          <w:trHeight w:val="975"/>
        </w:trPr>
        <w:tc>
          <w:tcPr>
            <w:tcW w:w="3226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0"/>
                <w:szCs w:val="28"/>
              </w:rPr>
            </w:pP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Двигательная деятельность ФИЗО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9.45-10.05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10.10-10.30</w:t>
            </w:r>
          </w:p>
        </w:tc>
      </w:tr>
      <w:tr w:rsidR="000C262D" w:rsidRPr="000C262D" w:rsidTr="000C262D">
        <w:trPr>
          <w:trHeight w:val="1039"/>
        </w:trPr>
        <w:tc>
          <w:tcPr>
            <w:tcW w:w="3226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sz w:val="44"/>
                <w:szCs w:val="28"/>
              </w:rPr>
              <w:t>Вторник</w:t>
            </w: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Познавательная деятельность (Математика)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9.00-9.20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9.25-9.45</w:t>
            </w:r>
          </w:p>
        </w:tc>
      </w:tr>
      <w:tr w:rsidR="000C262D" w:rsidRPr="000C262D" w:rsidTr="000C262D">
        <w:trPr>
          <w:trHeight w:val="885"/>
        </w:trPr>
        <w:tc>
          <w:tcPr>
            <w:tcW w:w="3226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10.00-10.20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62D" w:rsidRPr="000C262D" w:rsidTr="000C262D">
        <w:trPr>
          <w:trHeight w:val="641"/>
        </w:trPr>
        <w:tc>
          <w:tcPr>
            <w:tcW w:w="3226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sz w:val="44"/>
                <w:szCs w:val="28"/>
              </w:rPr>
              <w:t>Среда</w:t>
            </w: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9.00-9.20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9.25-9.45</w:t>
            </w:r>
          </w:p>
        </w:tc>
      </w:tr>
      <w:tr w:rsidR="000C262D" w:rsidRPr="000C262D" w:rsidTr="000C262D">
        <w:trPr>
          <w:trHeight w:val="690"/>
        </w:trPr>
        <w:tc>
          <w:tcPr>
            <w:tcW w:w="3226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Двигательная деятельность ФИЗО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10.05-10.25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10.30-10.50</w:t>
            </w:r>
          </w:p>
        </w:tc>
      </w:tr>
      <w:tr w:rsidR="000C262D" w:rsidRPr="000C262D" w:rsidTr="000C262D">
        <w:trPr>
          <w:trHeight w:val="823"/>
        </w:trPr>
        <w:tc>
          <w:tcPr>
            <w:tcW w:w="3226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sz w:val="44"/>
                <w:szCs w:val="28"/>
              </w:rPr>
              <w:t>четверг</w:t>
            </w: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(лепка/аппликация, конструирование)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9.25-9.45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9.50-10.10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62D" w:rsidRPr="000C262D" w:rsidTr="000C262D">
        <w:trPr>
          <w:trHeight w:val="450"/>
        </w:trPr>
        <w:tc>
          <w:tcPr>
            <w:tcW w:w="3226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</w:p>
        </w:tc>
        <w:tc>
          <w:tcPr>
            <w:tcW w:w="4989" w:type="dxa"/>
          </w:tcPr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Двигательная деятельност</w:t>
            </w:r>
            <w:proofErr w:type="gramStart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ь(</w:t>
            </w:r>
            <w:proofErr w:type="gramEnd"/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улице)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11.25-11.45</w:t>
            </w:r>
          </w:p>
        </w:tc>
      </w:tr>
      <w:tr w:rsidR="000C262D" w:rsidRPr="000C262D" w:rsidTr="000C262D">
        <w:trPr>
          <w:trHeight w:val="939"/>
        </w:trPr>
        <w:tc>
          <w:tcPr>
            <w:tcW w:w="3226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sz w:val="44"/>
                <w:szCs w:val="28"/>
              </w:rPr>
              <w:t>Пятница</w:t>
            </w: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8.50-9.10</w:t>
            </w:r>
          </w:p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9.15-9.40</w:t>
            </w:r>
          </w:p>
        </w:tc>
      </w:tr>
      <w:tr w:rsidR="000C262D" w:rsidRPr="000C262D" w:rsidTr="000C262D">
        <w:trPr>
          <w:trHeight w:val="945"/>
        </w:trPr>
        <w:tc>
          <w:tcPr>
            <w:tcW w:w="3226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sz w:val="44"/>
                <w:szCs w:val="28"/>
              </w:rPr>
            </w:pPr>
          </w:p>
        </w:tc>
        <w:tc>
          <w:tcPr>
            <w:tcW w:w="4989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021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26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10.00-10.20</w:t>
            </w:r>
          </w:p>
        </w:tc>
      </w:tr>
      <w:tr w:rsidR="000C262D" w:rsidRPr="000C262D" w:rsidTr="000C262D">
        <w:trPr>
          <w:trHeight w:val="285"/>
        </w:trPr>
        <w:tc>
          <w:tcPr>
            <w:tcW w:w="10236" w:type="dxa"/>
            <w:gridSpan w:val="3"/>
          </w:tcPr>
          <w:p w:rsidR="000C262D" w:rsidRPr="000C262D" w:rsidRDefault="000C262D" w:rsidP="000C262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итого:10 занятий в неделю</w:t>
            </w:r>
          </w:p>
        </w:tc>
      </w:tr>
    </w:tbl>
    <w:p w:rsidR="000C262D" w:rsidRDefault="000C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2D" w:rsidRDefault="000C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9 (возраст с 4-5 лет)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74"/>
        <w:gridCol w:w="4890"/>
        <w:gridCol w:w="2350"/>
      </w:tblGrid>
      <w:tr w:rsidR="000C262D" w:rsidRPr="000C262D" w:rsidTr="000C262D">
        <w:tc>
          <w:tcPr>
            <w:tcW w:w="3074" w:type="dxa"/>
            <w:vMerge w:val="restart"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89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Изобразительная деятельность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Познавательная деятельность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экспериментирование, исследование объектов живой, неживой природы, ОБЖ, социальный мир)</w:t>
            </w:r>
          </w:p>
          <w:p w:rsidR="000C262D" w:rsidRPr="000C262D" w:rsidRDefault="000C262D" w:rsidP="000C262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/чтение художественной литературы</w:t>
            </w:r>
          </w:p>
        </w:tc>
        <w:tc>
          <w:tcPr>
            <w:tcW w:w="235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2D">
              <w:rPr>
                <w:rFonts w:ascii="Times New Roman" w:eastAsia="Calibri" w:hAnsi="Times New Roman" w:cs="Times New Roman"/>
                <w:sz w:val="28"/>
                <w:szCs w:val="28"/>
              </w:rPr>
              <w:t>8.50-9.10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2D">
              <w:rPr>
                <w:rFonts w:ascii="Times New Roman" w:eastAsia="Calibri" w:hAnsi="Times New Roman" w:cs="Times New Roman"/>
                <w:sz w:val="28"/>
                <w:szCs w:val="28"/>
              </w:rPr>
              <w:t>9.55-9.35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62D" w:rsidRPr="000C262D" w:rsidRDefault="000C262D" w:rsidP="000C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2D">
              <w:rPr>
                <w:rFonts w:ascii="Times New Roman" w:eastAsia="Calibri" w:hAnsi="Times New Roman" w:cs="Times New Roman"/>
                <w:sz w:val="28"/>
                <w:szCs w:val="28"/>
              </w:rPr>
              <w:t>8.50-9.10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2D">
              <w:rPr>
                <w:rFonts w:ascii="Times New Roman" w:eastAsia="Calibri" w:hAnsi="Times New Roman" w:cs="Times New Roman"/>
                <w:sz w:val="28"/>
                <w:szCs w:val="28"/>
              </w:rPr>
              <w:t>9.55-9.35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C262D" w:rsidRPr="000C262D" w:rsidTr="000C262D">
        <w:tc>
          <w:tcPr>
            <w:tcW w:w="3074" w:type="dxa"/>
            <w:vMerge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90" w:type="dxa"/>
          </w:tcPr>
          <w:p w:rsidR="000C262D" w:rsidRPr="000C262D" w:rsidRDefault="000C262D" w:rsidP="000C262D">
            <w:pPr>
              <w:spacing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Двигательная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  <w:r w:rsidR="002042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игровая)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5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15.40- 16.00</w:t>
            </w:r>
          </w:p>
        </w:tc>
      </w:tr>
      <w:tr w:rsidR="000C262D" w:rsidRPr="000C262D" w:rsidTr="000C262D">
        <w:trPr>
          <w:trHeight w:val="1088"/>
        </w:trPr>
        <w:tc>
          <w:tcPr>
            <w:tcW w:w="3074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ВТОРНИК</w:t>
            </w:r>
          </w:p>
        </w:tc>
        <w:tc>
          <w:tcPr>
            <w:tcW w:w="489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коммуникативная деятельность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2350" w:type="dxa"/>
          </w:tcPr>
          <w:p w:rsidR="000C262D" w:rsidRPr="000C262D" w:rsidRDefault="000C262D" w:rsidP="000C262D">
            <w:pPr>
              <w:spacing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09.30- 9.50</w:t>
            </w:r>
          </w:p>
        </w:tc>
      </w:tr>
      <w:tr w:rsidR="000C262D" w:rsidRPr="000C262D" w:rsidTr="000C262D">
        <w:trPr>
          <w:trHeight w:val="1435"/>
        </w:trPr>
        <w:tc>
          <w:tcPr>
            <w:tcW w:w="3074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890" w:type="dxa"/>
          </w:tcPr>
          <w:p w:rsidR="000C262D" w:rsidRPr="000C262D" w:rsidRDefault="000C262D" w:rsidP="000C262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Двигательная деятельность</w:t>
            </w:r>
          </w:p>
          <w:p w:rsidR="000C262D" w:rsidRPr="000C262D" w:rsidRDefault="000C262D" w:rsidP="000C262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(физическая)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Математическое и сенсорное  развитие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5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9.25- 9.55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9.25- 9.55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C262D" w:rsidRPr="000C262D" w:rsidTr="000C262D">
        <w:tc>
          <w:tcPr>
            <w:tcW w:w="3074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890" w:type="dxa"/>
          </w:tcPr>
          <w:p w:rsidR="000C262D" w:rsidRPr="000C262D" w:rsidRDefault="000C262D" w:rsidP="000C262D">
            <w:pPr>
              <w:spacing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Двигательная деятельность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(физическая)/ 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Изобразительная деятельность </w:t>
            </w: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(конструирование/ аппликация/ лепка)</w:t>
            </w:r>
          </w:p>
        </w:tc>
        <w:tc>
          <w:tcPr>
            <w:tcW w:w="235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9.25- 9.55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9.25- 9.55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C262D" w:rsidRPr="000C262D" w:rsidTr="000C262D">
        <w:trPr>
          <w:trHeight w:val="885"/>
        </w:trPr>
        <w:tc>
          <w:tcPr>
            <w:tcW w:w="3074" w:type="dxa"/>
          </w:tcPr>
          <w:p w:rsidR="000C262D" w:rsidRPr="000C262D" w:rsidRDefault="000C262D" w:rsidP="000C262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89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музыкальная деятельность </w:t>
            </w:r>
          </w:p>
        </w:tc>
        <w:tc>
          <w:tcPr>
            <w:tcW w:w="2350" w:type="dxa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9.30-9.50</w:t>
            </w: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C262D" w:rsidRPr="000C262D" w:rsidTr="000C262D">
        <w:tc>
          <w:tcPr>
            <w:tcW w:w="10314" w:type="dxa"/>
            <w:gridSpan w:val="3"/>
          </w:tcPr>
          <w:p w:rsidR="000C262D" w:rsidRPr="000C262D" w:rsidRDefault="000C262D" w:rsidP="000C26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26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 10 занятий в неделю</w:t>
            </w:r>
          </w:p>
        </w:tc>
      </w:tr>
    </w:tbl>
    <w:p w:rsidR="000C262D" w:rsidRDefault="000C262D" w:rsidP="000C262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 занятий </w:t>
      </w:r>
      <w:proofErr w:type="spellStart"/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лет)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468"/>
        <w:gridCol w:w="5064"/>
        <w:gridCol w:w="2498"/>
      </w:tblGrid>
      <w:tr w:rsidR="00BD7550" w:rsidRPr="00BD7550" w:rsidTr="00D64D29">
        <w:trPr>
          <w:trHeight w:val="300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Музыкальная деятельность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8.50 – 9.15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rPr>
          <w:trHeight w:val="348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(речевое развитие)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9.20 - 9.45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9.25 – 9.45</w:t>
            </w:r>
          </w:p>
        </w:tc>
      </w:tr>
      <w:tr w:rsidR="00BD7550" w:rsidRPr="00BD7550" w:rsidTr="00D64D29">
        <w:trPr>
          <w:trHeight w:val="348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Двигательная деятельность (улица)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16.20 - 16.45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Двигательная деятельность (зал)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9.00 - 9.25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9.30 – 9.55</w:t>
            </w:r>
          </w:p>
        </w:tc>
      </w:tr>
      <w:tr w:rsidR="00BD7550" w:rsidRPr="00BD7550" w:rsidTr="00D64D29"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Познавательная деятельность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(математическое развитие)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9.00 - 9.25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9.30 – 9.55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rPr>
          <w:trHeight w:val="696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Музыкальная деятельность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8.50 – 9.15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rPr>
          <w:trHeight w:val="732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Познавательная деятельность</w:t>
            </w: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(экспериментирование, экология, ОБЖ)</w:t>
            </w: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9.20 – 9.45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rPr>
          <w:trHeight w:val="732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(чтение художественной литературы)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9.50 – 10.15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D64D29">
        <w:trPr>
          <w:trHeight w:val="312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Познавательная деятельность</w:t>
            </w: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(предметный и социальный мир)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8.50 – 9.10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9.15 – 9.35</w:t>
            </w:r>
          </w:p>
        </w:tc>
      </w:tr>
      <w:tr w:rsidR="00BD7550" w:rsidRPr="00BD7550" w:rsidTr="00D64D29">
        <w:trPr>
          <w:trHeight w:val="324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972"/>
              </w:tabs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Изобразительная деятельность</w:t>
            </w:r>
          </w:p>
          <w:p w:rsidR="00BD7550" w:rsidRPr="00BD7550" w:rsidRDefault="00BD7550" w:rsidP="00BD7550">
            <w:pPr>
              <w:tabs>
                <w:tab w:val="left" w:pos="972"/>
              </w:tabs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(лепка/конструирование / аппликация)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8.50 – 9.10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9.15 – 9.35</w:t>
            </w:r>
          </w:p>
        </w:tc>
      </w:tr>
      <w:tr w:rsidR="00BD7550" w:rsidRPr="00BD7550" w:rsidTr="00D64D29"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Зарядка (улица)</w:t>
            </w: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Изобразительная деятельность</w:t>
            </w:r>
          </w:p>
          <w:p w:rsidR="00BD7550" w:rsidRPr="00BD7550" w:rsidRDefault="00BD7550" w:rsidP="00BD755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(рисование) 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9.50 – 10.15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10.20 – 10.45</w:t>
            </w:r>
          </w:p>
        </w:tc>
      </w:tr>
      <w:tr w:rsidR="00BD7550" w:rsidRPr="00BD7550" w:rsidTr="00D64D29"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Коммуникативная деятельность</w:t>
            </w:r>
          </w:p>
          <w:p w:rsidR="00BD7550" w:rsidRPr="00BD7550" w:rsidRDefault="00BD7550" w:rsidP="00BD755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(подготовка к обучению грамоте)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Двигательная деятельность (улица)</w:t>
            </w:r>
          </w:p>
          <w:p w:rsidR="00BD7550" w:rsidRPr="00BD7550" w:rsidRDefault="00BD7550" w:rsidP="00BD7550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9.50 – 10.15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10.20 – 10.45</w:t>
            </w:r>
          </w:p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eastAsia="Calibri" w:hAnsi="Times New Roman" w:cs="Times New Roman"/>
                <w:sz w:val="28"/>
                <w:szCs w:val="28"/>
              </w:rPr>
              <w:t>11.10 – 11.35</w:t>
            </w:r>
          </w:p>
        </w:tc>
      </w:tr>
      <w:tr w:rsidR="00BD7550" w:rsidRPr="00BD7550" w:rsidTr="004F04BC">
        <w:tc>
          <w:tcPr>
            <w:tcW w:w="10030" w:type="dxa"/>
            <w:gridSpan w:val="3"/>
          </w:tcPr>
          <w:p w:rsidR="00BD7550" w:rsidRPr="00BD7550" w:rsidRDefault="00BD7550" w:rsidP="00BD7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 13 занятий</w:t>
            </w:r>
          </w:p>
        </w:tc>
      </w:tr>
    </w:tbl>
    <w:p w:rsid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  занятий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 (5-6 лет)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68"/>
        <w:gridCol w:w="5064"/>
        <w:gridCol w:w="2498"/>
      </w:tblGrid>
      <w:tr w:rsidR="00BD7550" w:rsidRPr="00BD7550" w:rsidTr="00D64D29">
        <w:trPr>
          <w:trHeight w:val="645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(Исследование объектов живой и неживой природы, экспериментирование)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8.50-9.15</w:t>
            </w:r>
          </w:p>
        </w:tc>
      </w:tr>
      <w:tr w:rsidR="00BD7550" w:rsidRPr="00BD7550" w:rsidTr="00D64D29">
        <w:trPr>
          <w:trHeight w:val="276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деятельность 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9.50</w:t>
            </w:r>
          </w:p>
        </w:tc>
      </w:tr>
      <w:tr w:rsidR="00BD7550" w:rsidRPr="00BD7550" w:rsidTr="00D64D29">
        <w:trPr>
          <w:trHeight w:val="675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(лепка / аппликация /конструирование</w:t>
            </w:r>
            <w:proofErr w:type="gramStart"/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10.00-10.25</w:t>
            </w:r>
          </w:p>
        </w:tc>
      </w:tr>
      <w:tr w:rsidR="00BD7550" w:rsidRPr="00BD7550" w:rsidTr="00D64D29">
        <w:trPr>
          <w:trHeight w:val="690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ВТОРНИК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9.00-9.25</w:t>
            </w:r>
          </w:p>
        </w:tc>
      </w:tr>
      <w:tr w:rsidR="00BD7550" w:rsidRPr="00BD7550" w:rsidTr="00D64D29">
        <w:trPr>
          <w:trHeight w:val="645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Математическое  и сенсорное развитие 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9.55-10.20            (1 подгруппа)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10.30-10.55                       (2 подгруппа)</w:t>
            </w:r>
          </w:p>
        </w:tc>
      </w:tr>
      <w:tr w:rsidR="00BD7550" w:rsidRPr="00BD7550" w:rsidTr="00D64D29">
        <w:trPr>
          <w:trHeight w:val="315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972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 (игровая)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11.10</w:t>
            </w: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-11.25</w:t>
            </w:r>
          </w:p>
        </w:tc>
      </w:tr>
      <w:tr w:rsidR="00BD7550" w:rsidRPr="00BD7550" w:rsidTr="00D64D29">
        <w:trPr>
          <w:trHeight w:val="306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50" w:rsidRPr="00BD7550" w:rsidRDefault="00BD7550" w:rsidP="00BD7550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9.25-9.50</w:t>
            </w:r>
          </w:p>
        </w:tc>
      </w:tr>
      <w:tr w:rsidR="00BD7550" w:rsidRPr="00BD7550" w:rsidTr="00D64D29">
        <w:trPr>
          <w:trHeight w:val="246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550" w:rsidRPr="00BD7550" w:rsidRDefault="00BD7550" w:rsidP="00BD7550">
            <w:pPr>
              <w:tabs>
                <w:tab w:val="left" w:pos="2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10.00-10.25</w:t>
            </w:r>
          </w:p>
        </w:tc>
      </w:tr>
      <w:tr w:rsidR="00BD7550" w:rsidRPr="00BD7550" w:rsidTr="00D64D29">
        <w:trPr>
          <w:trHeight w:val="324"/>
        </w:trPr>
        <w:tc>
          <w:tcPr>
            <w:tcW w:w="2468" w:type="dxa"/>
            <w:vMerge w:val="restart"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(познание предметов и социального мира, освоение безопасного поведения)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9.00-9.25</w:t>
            </w:r>
          </w:p>
        </w:tc>
      </w:tr>
      <w:tr w:rsidR="00BD7550" w:rsidRPr="00BD7550" w:rsidTr="00D64D29">
        <w:trPr>
          <w:trHeight w:val="600"/>
        </w:trPr>
        <w:tc>
          <w:tcPr>
            <w:tcW w:w="2468" w:type="dxa"/>
            <w:vMerge/>
          </w:tcPr>
          <w:p w:rsidR="00BD7550" w:rsidRPr="00BD7550" w:rsidRDefault="00BD7550" w:rsidP="00BD7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(улица)</w:t>
            </w: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11.00-11.25</w:t>
            </w:r>
          </w:p>
        </w:tc>
      </w:tr>
      <w:tr w:rsidR="00BD7550" w:rsidRPr="00BD7550" w:rsidTr="00D64D29">
        <w:trPr>
          <w:trHeight w:val="690"/>
        </w:trPr>
        <w:tc>
          <w:tcPr>
            <w:tcW w:w="2468" w:type="dxa"/>
          </w:tcPr>
          <w:p w:rsidR="00BD7550" w:rsidRPr="00BD7550" w:rsidRDefault="00BD7550" w:rsidP="00BD7550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  <w:lang w:eastAsia="ru-RU"/>
              </w:rPr>
              <w:lastRenderedPageBreak/>
              <w:t xml:space="preserve">      П</w:t>
            </w:r>
            <w:r w:rsidRPr="00BD7550">
              <w:rPr>
                <w:rFonts w:ascii="Cambria" w:eastAsia="Times New Roman" w:hAnsi="Cambria" w:cs="Times New Roman"/>
                <w:bCs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5064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(зал)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обучению грамоте 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  <w:tc>
          <w:tcPr>
            <w:tcW w:w="2498" w:type="dxa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8.50-9.15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подгруппа)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9.20-9.45</w:t>
            </w:r>
          </w:p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D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подгруппа)</w:t>
            </w:r>
          </w:p>
        </w:tc>
      </w:tr>
      <w:tr w:rsidR="00BD7550" w:rsidRPr="00BD7550" w:rsidTr="00BD7550">
        <w:trPr>
          <w:trHeight w:val="545"/>
        </w:trPr>
        <w:tc>
          <w:tcPr>
            <w:tcW w:w="10030" w:type="dxa"/>
            <w:gridSpan w:val="3"/>
          </w:tcPr>
          <w:p w:rsidR="00BD7550" w:rsidRPr="00BD7550" w:rsidRDefault="00BD7550" w:rsidP="00BD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13 занятий</w:t>
            </w:r>
          </w:p>
        </w:tc>
      </w:tr>
    </w:tbl>
    <w:p w:rsidR="00BD7550" w:rsidRPr="00BD7550" w:rsidRDefault="00BD7550" w:rsidP="000C262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сетка </w:t>
      </w:r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proofErr w:type="spellStart"/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BD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 (возраст 5-6 лет)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790"/>
        <w:gridCol w:w="4889"/>
        <w:gridCol w:w="2351"/>
      </w:tblGrid>
      <w:tr w:rsidR="00FA6FD9" w:rsidRPr="00E43627" w:rsidTr="006B0A27">
        <w:trPr>
          <w:trHeight w:val="645"/>
        </w:trPr>
        <w:tc>
          <w:tcPr>
            <w:tcW w:w="2790" w:type="dxa"/>
            <w:vMerge w:val="restart"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9.00-9.25</w:t>
            </w:r>
          </w:p>
        </w:tc>
      </w:tr>
      <w:tr w:rsidR="00FA6FD9" w:rsidRPr="00E43627" w:rsidTr="006B0A27">
        <w:trPr>
          <w:trHeight w:val="276"/>
        </w:trPr>
        <w:tc>
          <w:tcPr>
            <w:tcW w:w="2790" w:type="dxa"/>
            <w:vMerge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лепка/аппликация/ конструирование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9.35-10.00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10.05-10.30</w:t>
            </w:r>
          </w:p>
        </w:tc>
      </w:tr>
      <w:tr w:rsidR="00FA6FD9" w:rsidRPr="00E43627" w:rsidTr="006B0A27">
        <w:trPr>
          <w:trHeight w:val="675"/>
        </w:trPr>
        <w:tc>
          <w:tcPr>
            <w:tcW w:w="2790" w:type="dxa"/>
            <w:vMerge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 (игровая)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16.20-16.45</w:t>
            </w:r>
          </w:p>
        </w:tc>
      </w:tr>
      <w:tr w:rsidR="00FA6FD9" w:rsidRPr="00E43627" w:rsidTr="006B0A27">
        <w:trPr>
          <w:trHeight w:val="690"/>
        </w:trPr>
        <w:tc>
          <w:tcPr>
            <w:tcW w:w="2790" w:type="dxa"/>
            <w:vMerge w:val="restart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ВТОРНИК</w:t>
            </w:r>
          </w:p>
        </w:tc>
        <w:tc>
          <w:tcPr>
            <w:tcW w:w="4889" w:type="dxa"/>
          </w:tcPr>
          <w:p w:rsidR="00FA6FD9" w:rsidRPr="00A1722E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Рисование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Грамота</w:t>
            </w:r>
          </w:p>
        </w:tc>
        <w:tc>
          <w:tcPr>
            <w:tcW w:w="2351" w:type="dxa"/>
          </w:tcPr>
          <w:p w:rsidR="00FA6FD9" w:rsidRPr="00A1722E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8.50-9.15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9.20-9.45</w:t>
            </w:r>
          </w:p>
        </w:tc>
      </w:tr>
      <w:tr w:rsidR="00FA6FD9" w:rsidRPr="00E43627" w:rsidTr="006B0A27">
        <w:trPr>
          <w:trHeight w:val="645"/>
        </w:trPr>
        <w:tc>
          <w:tcPr>
            <w:tcW w:w="2790" w:type="dxa"/>
            <w:vMerge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10.30-10.55</w:t>
            </w:r>
          </w:p>
        </w:tc>
      </w:tr>
      <w:tr w:rsidR="00FA6FD9" w:rsidRPr="00E43627" w:rsidTr="006B0A27">
        <w:trPr>
          <w:trHeight w:val="306"/>
        </w:trPr>
        <w:tc>
          <w:tcPr>
            <w:tcW w:w="2790" w:type="dxa"/>
            <w:vMerge w:val="restart"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Познавательное развитие</w:t>
            </w:r>
          </w:p>
          <w:p w:rsidR="00FA6FD9" w:rsidRPr="00E43627" w:rsidRDefault="00FA6FD9" w:rsidP="006B0A27">
            <w:pPr>
              <w:spacing w:line="10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(познание предметов и социального мира, освоение безопасного поведения)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9.25-9.25</w:t>
            </w:r>
          </w:p>
        </w:tc>
      </w:tr>
      <w:tr w:rsidR="00FA6FD9" w:rsidRPr="00E43627" w:rsidTr="006B0A27">
        <w:trPr>
          <w:trHeight w:val="246"/>
        </w:trPr>
        <w:tc>
          <w:tcPr>
            <w:tcW w:w="2790" w:type="dxa"/>
            <w:vMerge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889" w:type="dxa"/>
          </w:tcPr>
          <w:p w:rsidR="00FA6FD9" w:rsidRPr="00E43627" w:rsidRDefault="00FA6FD9" w:rsidP="006B0A27">
            <w:pPr>
              <w:tabs>
                <w:tab w:val="left" w:pos="296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 (улица)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11.00-11.25</w:t>
            </w:r>
          </w:p>
        </w:tc>
      </w:tr>
      <w:tr w:rsidR="00FA6FD9" w:rsidRPr="00E43627" w:rsidTr="006B0A27">
        <w:trPr>
          <w:trHeight w:val="324"/>
        </w:trPr>
        <w:tc>
          <w:tcPr>
            <w:tcW w:w="2790" w:type="dxa"/>
            <w:vMerge w:val="restart"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889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72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351" w:type="dxa"/>
          </w:tcPr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9.00-9.25</w:t>
            </w:r>
          </w:p>
        </w:tc>
      </w:tr>
      <w:tr w:rsidR="00FA6FD9" w:rsidRPr="00E43627" w:rsidTr="006B0A27">
        <w:trPr>
          <w:trHeight w:val="600"/>
        </w:trPr>
        <w:tc>
          <w:tcPr>
            <w:tcW w:w="2790" w:type="dxa"/>
            <w:vMerge/>
          </w:tcPr>
          <w:p w:rsidR="00FA6FD9" w:rsidRPr="00E43627" w:rsidRDefault="00FA6FD9" w:rsidP="006B0A2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4889" w:type="dxa"/>
          </w:tcPr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 (зал</w:t>
            </w:r>
            <w:r w:rsidRPr="00E436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351" w:type="dxa"/>
          </w:tcPr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9.55-10.20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10.25-10.50</w:t>
            </w:r>
          </w:p>
        </w:tc>
      </w:tr>
      <w:tr w:rsidR="00FA6FD9" w:rsidRPr="00E43627" w:rsidTr="006B0A27">
        <w:trPr>
          <w:trHeight w:val="690"/>
        </w:trPr>
        <w:tc>
          <w:tcPr>
            <w:tcW w:w="2790" w:type="dxa"/>
          </w:tcPr>
          <w:p w:rsidR="00FA6FD9" w:rsidRPr="00E43627" w:rsidRDefault="00FA6FD9" w:rsidP="006B0A27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32"/>
                <w:szCs w:val="32"/>
                <w:highlight w:val="yellow"/>
                <w:lang w:eastAsia="ru-RU"/>
              </w:rPr>
            </w:pPr>
            <w:r w:rsidRPr="00E43627">
              <w:rPr>
                <w:rFonts w:ascii="Cambria" w:eastAsia="Times New Roman" w:hAnsi="Cambria" w:cs="Times New Roman"/>
                <w:b/>
                <w:bCs/>
                <w:color w:val="365F91"/>
                <w:sz w:val="32"/>
                <w:szCs w:val="32"/>
                <w:lang w:eastAsia="ru-RU"/>
              </w:rPr>
              <w:t xml:space="preserve">      П</w:t>
            </w:r>
            <w:r w:rsidRPr="00E43627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  <w:t>ЯТНИЦА</w:t>
            </w:r>
          </w:p>
        </w:tc>
        <w:tc>
          <w:tcPr>
            <w:tcW w:w="4889" w:type="dxa"/>
          </w:tcPr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Познавательное  развитие</w:t>
            </w:r>
            <w:r w:rsidRPr="001A20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1A20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u w:val="single"/>
                <w:lang w:eastAsia="ru-RU"/>
              </w:rPr>
            </w:pPr>
          </w:p>
        </w:tc>
        <w:tc>
          <w:tcPr>
            <w:tcW w:w="2351" w:type="dxa"/>
          </w:tcPr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9.00-9.25</w:t>
            </w:r>
          </w:p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A6FD9" w:rsidRPr="00E43627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10.30-10.55</w:t>
            </w:r>
          </w:p>
        </w:tc>
      </w:tr>
      <w:tr w:rsidR="00FA6FD9" w:rsidRPr="00E43627" w:rsidTr="00F06E43">
        <w:trPr>
          <w:trHeight w:val="690"/>
        </w:trPr>
        <w:tc>
          <w:tcPr>
            <w:tcW w:w="10030" w:type="dxa"/>
            <w:gridSpan w:val="3"/>
          </w:tcPr>
          <w:p w:rsidR="00FA6FD9" w:rsidRDefault="00FA6FD9" w:rsidP="006B0A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итого:13 занятий</w:t>
            </w:r>
          </w:p>
        </w:tc>
      </w:tr>
    </w:tbl>
    <w:p w:rsidR="00FA6FD9" w:rsidRDefault="00FA6FD9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занятий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9возраст 6-7 лет)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1803"/>
        <w:gridCol w:w="6182"/>
        <w:gridCol w:w="2045"/>
      </w:tblGrid>
      <w:tr w:rsidR="00BD7550" w:rsidRPr="00BD7550" w:rsidTr="00BD7550">
        <w:tc>
          <w:tcPr>
            <w:tcW w:w="1701" w:type="dxa"/>
          </w:tcPr>
          <w:p w:rsidR="00BD7550" w:rsidRPr="00BD7550" w:rsidRDefault="00BD7550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1.Изобразительная деятельность (рисование)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2.Грамота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 xml:space="preserve">3.Музыкальная деятельность 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9.40-10.10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9.40-10.10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10.50- 11.15</w:t>
            </w:r>
          </w:p>
        </w:tc>
      </w:tr>
      <w:tr w:rsidR="00BD7550" w:rsidRPr="00BD7550" w:rsidTr="00BD7550">
        <w:tc>
          <w:tcPr>
            <w:tcW w:w="1701" w:type="dxa"/>
          </w:tcPr>
          <w:p w:rsidR="00BD7550" w:rsidRPr="00BD7550" w:rsidRDefault="00BD7550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2.Познавательная деятельность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3.Двигательная деятельность (улица)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BD7550">
        <w:tc>
          <w:tcPr>
            <w:tcW w:w="1701" w:type="dxa"/>
          </w:tcPr>
          <w:p w:rsidR="00BD7550" w:rsidRPr="00BD7550" w:rsidRDefault="00BD7550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1.Познавательная деятельность  (экология, ОБЖ)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2.ЧХЛ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3.Музыкальная деятельность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0" w:rsidRPr="00BD7550" w:rsidTr="00BD7550">
        <w:tc>
          <w:tcPr>
            <w:tcW w:w="1701" w:type="dxa"/>
          </w:tcPr>
          <w:p w:rsidR="00BD7550" w:rsidRPr="00BD7550" w:rsidRDefault="00BD7550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1.Изобразительная деятельность (рисование)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2.Познавательная деятельность (ФЭМП)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(Игровая улица)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8.50 -9.20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9.25 -9.55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8.50 -9.20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9.25 -9.55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</w:tr>
      <w:tr w:rsidR="00BD7550" w:rsidRPr="00BD7550" w:rsidTr="00BD7550">
        <w:tc>
          <w:tcPr>
            <w:tcW w:w="1701" w:type="dxa"/>
          </w:tcPr>
          <w:p w:rsidR="00BD7550" w:rsidRPr="00BD7550" w:rsidRDefault="00BD7550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1.Двигательная деятельность (зал)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(Лепка,/аппликация,/конструирование)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речи 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10.30 -11.00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50">
              <w:rPr>
                <w:rFonts w:ascii="Times New Roman" w:hAnsi="Times New Roman" w:cs="Times New Roman"/>
                <w:sz w:val="28"/>
                <w:szCs w:val="28"/>
              </w:rPr>
              <w:t>10.30 -11.00</w:t>
            </w:r>
          </w:p>
          <w:p w:rsidR="00BD7550" w:rsidRPr="00BD7550" w:rsidRDefault="00BD7550" w:rsidP="00BD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550" w:rsidRPr="00BD7550" w:rsidRDefault="00BD7550" w:rsidP="000C26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сетка </w:t>
      </w:r>
      <w:r w:rsidRPr="00BD75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занятий </w:t>
      </w:r>
      <w:proofErr w:type="spellStart"/>
      <w:r w:rsidRPr="00BD75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</w:t>
      </w:r>
      <w:proofErr w:type="spellEnd"/>
      <w:r w:rsidRPr="00BD75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(6-7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FA6FD9" w:rsidRPr="00303679" w:rsidTr="006B0A27">
        <w:tc>
          <w:tcPr>
            <w:tcW w:w="1242" w:type="dxa"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03679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>1. Познавательная деятельность  (экология, ОБЖ)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 xml:space="preserve">.Музыкальная деятельность 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Чтение художественной литературы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FA6FD9" w:rsidRPr="00303679" w:rsidTr="006B0A27">
        <w:trPr>
          <w:trHeight w:val="540"/>
        </w:trPr>
        <w:tc>
          <w:tcPr>
            <w:tcW w:w="1242" w:type="dxa"/>
            <w:vMerge w:val="restart"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3679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>1. Лепка,/аппликация,/конструирование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9.20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9.25 - 9.55</w:t>
            </w:r>
          </w:p>
        </w:tc>
      </w:tr>
      <w:tr w:rsidR="00FA6FD9" w:rsidTr="006B0A27">
        <w:trPr>
          <w:trHeight w:val="905"/>
        </w:trPr>
        <w:tc>
          <w:tcPr>
            <w:tcW w:w="1242" w:type="dxa"/>
            <w:vMerge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Развитие речи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10.05-.10.35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FA6FD9" w:rsidRPr="00303679" w:rsidTr="006B0A27">
        <w:tc>
          <w:tcPr>
            <w:tcW w:w="1242" w:type="dxa"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3679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Математика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Музыкальная деятельность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8.50-9.20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9.25-9.55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</w:tc>
      </w:tr>
      <w:tr w:rsidR="00FA6FD9" w:rsidRPr="00303679" w:rsidTr="006B0A27">
        <w:trPr>
          <w:trHeight w:val="870"/>
        </w:trPr>
        <w:tc>
          <w:tcPr>
            <w:tcW w:w="1242" w:type="dxa"/>
            <w:vMerge w:val="restart"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367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ЧТ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знавательная деятельность (познание предметного и социального мира)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D9" w:rsidTr="006B0A27">
        <w:trPr>
          <w:trHeight w:val="909"/>
        </w:trPr>
        <w:tc>
          <w:tcPr>
            <w:tcW w:w="1242" w:type="dxa"/>
            <w:vMerge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Рисование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Грамота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Физическая культура (игровая улица)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10.05-10.35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FA6FD9" w:rsidRPr="00303679" w:rsidTr="006B0A27">
        <w:tc>
          <w:tcPr>
            <w:tcW w:w="1242" w:type="dxa"/>
          </w:tcPr>
          <w:p w:rsidR="00FA6FD9" w:rsidRPr="00303679" w:rsidRDefault="00FA6FD9" w:rsidP="006B0A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3679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79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 </w:t>
            </w:r>
          </w:p>
          <w:p w:rsid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Физическая культура (УЛИЦА)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9.35-10.05</w:t>
            </w:r>
          </w:p>
          <w:p w:rsidR="00FA6FD9" w:rsidRPr="0030367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</w:tr>
      <w:tr w:rsidR="00FA6FD9" w:rsidRPr="00FA6FD9" w:rsidTr="009F5FC7">
        <w:tc>
          <w:tcPr>
            <w:tcW w:w="9571" w:type="dxa"/>
            <w:gridSpan w:val="3"/>
          </w:tcPr>
          <w:p w:rsidR="00FA6FD9" w:rsidRPr="00FA6FD9" w:rsidRDefault="00FA6FD9" w:rsidP="006B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6FD9">
              <w:rPr>
                <w:rFonts w:ascii="Times New Roman" w:hAnsi="Times New Roman" w:cs="Times New Roman"/>
                <w:sz w:val="28"/>
                <w:szCs w:val="28"/>
              </w:rPr>
              <w:t>итого:15 занятий</w:t>
            </w:r>
          </w:p>
        </w:tc>
      </w:tr>
    </w:tbl>
    <w:p w:rsidR="00FA6FD9" w:rsidRPr="00FA6FD9" w:rsidRDefault="00FA6FD9" w:rsidP="000C2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50" w:rsidRDefault="00BD7550" w:rsidP="000C2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50" w:rsidRPr="000C262D" w:rsidRDefault="00BD7550" w:rsidP="000C26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D" w:rsidRPr="00BD7550" w:rsidRDefault="000C262D">
      <w:pPr>
        <w:rPr>
          <w:rFonts w:ascii="Times New Roman" w:hAnsi="Times New Roman" w:cs="Times New Roman"/>
          <w:sz w:val="28"/>
          <w:szCs w:val="28"/>
        </w:rPr>
      </w:pPr>
    </w:p>
    <w:sectPr w:rsidR="000C262D" w:rsidRPr="00B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1"/>
    <w:rsid w:val="000C262D"/>
    <w:rsid w:val="00194C5C"/>
    <w:rsid w:val="0020423D"/>
    <w:rsid w:val="00313AAD"/>
    <w:rsid w:val="003750D6"/>
    <w:rsid w:val="00732C12"/>
    <w:rsid w:val="00886F1B"/>
    <w:rsid w:val="008E69C1"/>
    <w:rsid w:val="00BD7550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32C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D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D75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32C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D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D75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2018-08-14T09:50:00Z</dcterms:created>
  <dcterms:modified xsi:type="dcterms:W3CDTF">2018-08-17T07:35:00Z</dcterms:modified>
</cp:coreProperties>
</file>